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BC7" w:rsidRPr="009E36FB" w:rsidRDefault="009E36FB" w:rsidP="00E96BC7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</w:p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E96BC7" w:rsidTr="00283F6D">
        <w:trPr>
          <w:trHeight w:val="2248"/>
        </w:trPr>
        <w:tc>
          <w:tcPr>
            <w:tcW w:w="6843" w:type="dxa"/>
          </w:tcPr>
          <w:p w:rsidR="00E96BC7" w:rsidRDefault="00E96BC7" w:rsidP="00283F6D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E96BC7" w:rsidRDefault="00E96BC7" w:rsidP="00283F6D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6BC7" w:rsidRDefault="00E96BC7" w:rsidP="00283F6D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___________№__________</w:t>
            </w:r>
          </w:p>
          <w:p w:rsidR="00E96BC7" w:rsidRDefault="00E96BC7" w:rsidP="00283F6D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образования Новосибирской области</w:t>
            </w:r>
          </w:p>
          <w:p w:rsidR="00E96BC7" w:rsidRDefault="00E96BC7" w:rsidP="00283F6D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E96BC7" w:rsidRDefault="00E96BC7" w:rsidP="00283F6D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E96BC7" w:rsidRDefault="00E96BC7" w:rsidP="00283F6D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E96BC7" w:rsidRDefault="00E96BC7" w:rsidP="00283F6D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E96BC7" w:rsidRDefault="00E96BC7" w:rsidP="00283F6D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министр образования Новосибирской области</w:t>
            </w:r>
          </w:p>
          <w:p w:rsidR="00E96BC7" w:rsidRDefault="00E96BC7" w:rsidP="00283F6D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E96BC7" w:rsidRDefault="00E96BC7" w:rsidP="00283F6D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E96BC7" w:rsidRDefault="00E96BC7" w:rsidP="00283F6D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(расшифровка подписи)</w:t>
            </w:r>
          </w:p>
          <w:p w:rsidR="00E96BC7" w:rsidRPr="00E96BC7" w:rsidRDefault="00E96BC7" w:rsidP="00E96BC7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«___» __________ 20___ г.</w:t>
            </w:r>
          </w:p>
        </w:tc>
      </w:tr>
    </w:tbl>
    <w:p w:rsidR="008020B9" w:rsidRPr="009E36FB" w:rsidRDefault="008020B9" w:rsidP="00E96BC7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1A47D4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E96BC7" w:rsidRDefault="00E96BC7" w:rsidP="00E96B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E96BC7"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7"/>
        <w:gridCol w:w="2223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D109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E96BC7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781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«Татарский педагогический колледж»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E96BC7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6BC7" w:rsidRDefault="00E96B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E96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E96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 государственного учреждения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E96BC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393" w:rsidRDefault="00781393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BC7" w:rsidRDefault="00E96BC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BC7" w:rsidRDefault="00E96BC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BC7" w:rsidRDefault="00E96BC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393" w:rsidRPr="000D1B66" w:rsidRDefault="00781393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среднее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E96BC7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F13010" w:rsidRPr="001A47D4" w:rsidTr="00E96BC7">
        <w:trPr>
          <w:trHeight w:val="1232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E96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BC7" w:rsidRDefault="00E96BC7" w:rsidP="00E96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E96BC7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сводному 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E96BC7">
        <w:trPr>
          <w:trHeight w:val="108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693F" w:rsidRPr="008A3155" w:rsidRDefault="0081693F" w:rsidP="00E96B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93F" w:rsidRPr="001A47D4" w:rsidRDefault="007813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</w:tc>
      </w:tr>
      <w:tr w:rsidR="0081693F" w:rsidRPr="001A47D4" w:rsidTr="00E96BC7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1A47D4" w:rsidRDefault="00E96B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E74319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E74319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781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среднего профессионального образования – программ подготовки специалистов среднего звена</w:t>
            </w:r>
          </w:p>
          <w:p w:rsidR="00304006" w:rsidRPr="001A47D4" w:rsidRDefault="003040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781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37.Д56.0</w:t>
            </w:r>
          </w:p>
          <w:p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Default="00781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образование;</w:t>
            </w:r>
          </w:p>
          <w:p w:rsidR="00304006" w:rsidRPr="001A47D4" w:rsidRDefault="00781393" w:rsidP="00781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среднее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090"/>
        <w:gridCol w:w="992"/>
        <w:gridCol w:w="2268"/>
        <w:gridCol w:w="993"/>
        <w:gridCol w:w="708"/>
        <w:gridCol w:w="709"/>
        <w:gridCol w:w="709"/>
        <w:gridCol w:w="709"/>
        <w:gridCol w:w="1276"/>
      </w:tblGrid>
      <w:tr w:rsidR="007F33EB" w:rsidRPr="001A47D4" w:rsidTr="006A5B0A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6A5B0A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6A5B0A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6A5B0A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283F6D" w:rsidRPr="001A47D4" w:rsidTr="00283F6D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BA3B18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B18">
              <w:rPr>
                <w:rFonts w:ascii="Times New Roman" w:hAnsi="Times New Roman" w:cs="Times New Roman"/>
                <w:sz w:val="24"/>
                <w:szCs w:val="24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570F" w:rsidRPr="001A47D4" w:rsidTr="006A5B0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6A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F96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852101О.99.0.ББ28УЮ64000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570F" w:rsidRPr="001A47D4" w:rsidTr="006A5B0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6A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F96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3F6D" w:rsidRPr="002D4B30" w:rsidRDefault="00283F6D" w:rsidP="002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B30">
              <w:rPr>
                <w:rFonts w:ascii="Times New Roman" w:hAnsi="Times New Roman" w:cs="Times New Roman"/>
                <w:sz w:val="24"/>
                <w:szCs w:val="24"/>
              </w:rPr>
              <w:t>852100О.99.0.БО84ТХ08000</w:t>
            </w:r>
          </w:p>
          <w:p w:rsidR="00283F6D" w:rsidRPr="002D4B30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0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1785" w:rsidRPr="001A47D4" w:rsidTr="006A5B0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1A0EE8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1A0EE8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1A0EE8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852101О.99.0.ББ28УМ52000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6A5B0A">
        <w:trPr>
          <w:trHeight w:val="1025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3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852101О.99.0.ББ28УК36000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E7431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6F1B80" w:rsidRDefault="00283F6D" w:rsidP="002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80">
              <w:rPr>
                <w:rFonts w:ascii="Times New Roman" w:hAnsi="Times New Roman" w:cs="Times New Roman"/>
                <w:sz w:val="24"/>
                <w:szCs w:val="24"/>
              </w:rPr>
              <w:t>852100О.99.0.БО84ТВ80000</w:t>
            </w:r>
          </w:p>
          <w:p w:rsidR="00283F6D" w:rsidRPr="006F1B80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2D4B3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FF4837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E9A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E7431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30D3" w:rsidRPr="001A47D4" w:rsidTr="00AC259C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A669A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2D4B3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A669A8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30D3" w:rsidRPr="001A47D4" w:rsidTr="00DD01C0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852101О.99.0.ББ28УС08000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44.02.05 Коррекцион</w:t>
            </w:r>
            <w:r w:rsidRPr="001A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педагогика в начальном образовании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E7431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418"/>
        <w:gridCol w:w="1634"/>
        <w:gridCol w:w="992"/>
        <w:gridCol w:w="992"/>
        <w:gridCol w:w="1910"/>
        <w:gridCol w:w="1276"/>
        <w:gridCol w:w="1134"/>
        <w:gridCol w:w="992"/>
        <w:gridCol w:w="992"/>
        <w:gridCol w:w="993"/>
      </w:tblGrid>
      <w:tr w:rsidR="00C92C9C" w:rsidRPr="001A47D4" w:rsidTr="001A0EE8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bookmarkEnd w:id="0"/>
      <w:tr w:rsidR="004A3F24" w:rsidRPr="001A47D4" w:rsidTr="001A0EE8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D1090F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D1090F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D1090F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D1090F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D1090F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D1090F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D109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D1090F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D109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58F7" w:rsidRPr="00D109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D1090F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D109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</w:tr>
      <w:tr w:rsidR="00C92C9C" w:rsidRPr="001A47D4" w:rsidTr="001A0EE8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D1090F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D1090F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 w:rsidRPr="00D1090F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D1090F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D1090F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D1090F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1A0EE8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F1B80" w:rsidRPr="001A47D4" w:rsidTr="001A0EE8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75347A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852100О.99.0.БО84ТА64000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D1090F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283F6D" w:rsidRPr="00D1090F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B80" w:rsidRPr="00D1090F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F1B80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852101О.99.0.ББ28УЮ64000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  <w:p w:rsidR="006F1B80" w:rsidRPr="001A0EE8" w:rsidRDefault="006F1B80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6F1B80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2D4B30" w:rsidRDefault="006F1B80" w:rsidP="00292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B30">
              <w:rPr>
                <w:rFonts w:ascii="Times New Roman" w:hAnsi="Times New Roman" w:cs="Times New Roman"/>
                <w:sz w:val="24"/>
                <w:szCs w:val="24"/>
              </w:rPr>
              <w:t>852100О.99.0.БО84ТХ08000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6F1B80" w:rsidRPr="001A0EE8" w:rsidRDefault="006F1B80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F1B80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852101О.99.0.ББ28УМ52000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B80" w:rsidRPr="001A0EE8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44.02.03 Педагогика дополнител</w:t>
            </w:r>
            <w:r w:rsidRPr="001A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ьного образования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C43DF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3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852101О.99.0.ББ28УК36000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3C43DF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6F1B80" w:rsidRDefault="003C43DF" w:rsidP="00292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80">
              <w:rPr>
                <w:rFonts w:ascii="Times New Roman" w:hAnsi="Times New Roman" w:cs="Times New Roman"/>
                <w:sz w:val="24"/>
                <w:szCs w:val="24"/>
              </w:rPr>
              <w:t>852100О.99.0.БО84ТВ80000</w:t>
            </w:r>
          </w:p>
          <w:p w:rsidR="003C43DF" w:rsidRPr="006F1B80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C43DF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FF4837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E9A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C43DF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61E9A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852100О.99.0.БО84ТГ04000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9430D3" w:rsidRPr="001A0EE8" w:rsidRDefault="009430D3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D3" w:rsidRPr="001A0EE8" w:rsidRDefault="009430D3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9430D3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C43DF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852101О.99.0.ББ28УС08000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9430D3" w:rsidRPr="001A0EE8" w:rsidRDefault="009430D3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9430D3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44.02.05 Коррекционная педагогика в начальном образовании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4D7E0A" w:rsidRPr="001A47D4" w:rsidRDefault="00ED2518" w:rsidP="001A0EE8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:rsidTr="00E74319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92CA2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92CA2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92CA2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92CA2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92CA2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:rsidR="00A179DC" w:rsidRPr="002A34A1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2A34A1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>
        <w:rPr>
          <w:rFonts w:ascii="Times New Roman" w:hAnsi="Times New Roman" w:cs="Times New Roman"/>
          <w:sz w:val="24"/>
          <w:szCs w:val="24"/>
        </w:rPr>
        <w:t>:</w:t>
      </w:r>
    </w:p>
    <w:p w:rsidR="00292CA2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292CA2" w:rsidRPr="00292CA2">
        <w:t xml:space="preserve"> </w:t>
      </w:r>
      <w:r w:rsidR="00292CA2" w:rsidRPr="00292CA2">
        <w:rPr>
          <w:rFonts w:ascii="Times New Roman" w:hAnsi="Times New Roman" w:cs="Times New Roman"/>
          <w:sz w:val="24"/>
          <w:szCs w:val="24"/>
        </w:rPr>
        <w:t>Федеральный закон от 21.12.2021</w:t>
      </w:r>
      <w:r w:rsidR="00292CA2">
        <w:rPr>
          <w:rFonts w:ascii="Times New Roman" w:hAnsi="Times New Roman" w:cs="Times New Roman"/>
          <w:sz w:val="24"/>
          <w:szCs w:val="24"/>
        </w:rPr>
        <w:t xml:space="preserve"> № 414-ФЗ «</w:t>
      </w:r>
      <w:r w:rsidR="00292CA2" w:rsidRPr="00292CA2">
        <w:rPr>
          <w:rFonts w:ascii="Times New Roman" w:hAnsi="Times New Roman" w:cs="Times New Roman"/>
          <w:sz w:val="24"/>
          <w:szCs w:val="24"/>
        </w:rPr>
        <w:t xml:space="preserve">Об общих принципах организации публичной власти в </w:t>
      </w:r>
      <w:r w:rsidR="00292CA2">
        <w:rPr>
          <w:rFonts w:ascii="Times New Roman" w:hAnsi="Times New Roman" w:cs="Times New Roman"/>
          <w:sz w:val="24"/>
          <w:szCs w:val="24"/>
        </w:rPr>
        <w:t>субъектах Российской Федерации»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74319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Сайт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Режим работы учреждения, направление деятельности, о специалистах, расписание занятий, результаты участия в конкурсах, выставках, телефоны и т.д.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74319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 (газеты, журналы, радио, телевидение)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Режим работы учреждения, направление деятельности, о специалистах, расписание занятий, результаты участия в конкурсах, выставках, телефоны и т.д.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7E0A" w:rsidRPr="001A47D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1A47D4" w:rsidTr="00E74319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1A47D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="006B4B9B"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 w:rsidP="00E743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 w:rsidP="00E743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E743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87641B" w:rsidP="00E743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E74319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52300E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E74319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52300E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4006" w:rsidRPr="001A47D4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E74319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52300E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518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>
          <w:pgSz w:w="11906" w:h="16838"/>
          <w:pgMar w:top="1134" w:right="567" w:bottom="1134" w:left="1418" w:header="720" w:footer="720" w:gutter="0"/>
          <w:cols w:space="720"/>
        </w:sectPr>
      </w:pP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051"/>
        <w:gridCol w:w="992"/>
        <w:gridCol w:w="1276"/>
        <w:gridCol w:w="984"/>
        <w:gridCol w:w="698"/>
        <w:gridCol w:w="870"/>
        <w:gridCol w:w="708"/>
        <w:gridCol w:w="709"/>
        <w:gridCol w:w="2146"/>
      </w:tblGrid>
      <w:tr w:rsidR="004A3F24" w:rsidRPr="0050634E" w:rsidTr="0052300E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A3F24" w:rsidRPr="0050634E" w:rsidTr="0052300E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2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F24" w:rsidRDefault="004A3F24" w:rsidP="00C92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50634E" w:rsidTr="0052300E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50634E" w:rsidTr="0052300E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00E" w:rsidRPr="0050634E" w:rsidTr="0052300E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Default="0052300E" w:rsidP="002D4B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30.1.854193.0.00006</w:t>
            </w:r>
          </w:p>
          <w:p w:rsidR="0052300E" w:rsidRPr="00A669A8" w:rsidRDefault="0052300E" w:rsidP="002D4B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Реализация плана проведения методических мероприятий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CB4220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>
        <w:rPr>
          <w:rFonts w:ascii="Times New Roman" w:hAnsi="Times New Roman" w:cs="Times New Roman"/>
          <w:sz w:val="24"/>
          <w:szCs w:val="24"/>
        </w:rPr>
        <w:t>ачества работы</w:t>
      </w:r>
      <w:r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ED2518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993"/>
        <w:gridCol w:w="992"/>
        <w:gridCol w:w="1627"/>
        <w:gridCol w:w="1048"/>
        <w:gridCol w:w="721"/>
        <w:gridCol w:w="1849"/>
        <w:gridCol w:w="708"/>
        <w:gridCol w:w="709"/>
        <w:gridCol w:w="709"/>
      </w:tblGrid>
      <w:tr w:rsidR="004D7E0A" w:rsidRPr="00404581" w:rsidTr="0052300E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A3F24" w:rsidRPr="00404581" w:rsidTr="0052300E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404581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404581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404581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404581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404581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404581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4B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1A47D4" w:rsidRPr="00404581" w:rsidTr="0052300E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404581" w:rsidTr="0052300E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2300E" w:rsidRPr="00404581" w:rsidTr="0052300E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15441" w:rsidRDefault="0052300E" w:rsidP="002D4B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30.1.854193.0.00006</w:t>
            </w:r>
          </w:p>
          <w:p w:rsidR="0052300E" w:rsidRPr="00A15441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15441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44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B61267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B36E7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1.Участие (с выступлением) в конференциях, семинарах.</w:t>
            </w:r>
          </w:p>
          <w:p w:rsidR="0052300E" w:rsidRPr="00AB36E7" w:rsidRDefault="0052300E" w:rsidP="0052300E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2.Проведенеие мероприятий для преподавателей и студентов колледжа.</w:t>
            </w:r>
          </w:p>
          <w:p w:rsidR="0052300E" w:rsidRPr="009A7A5A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Проведение семинара для учителей начальной школы образовательных организаций своего округа </w:t>
            </w:r>
            <w:r w:rsidR="006E756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 низкими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образовательными результатами. </w:t>
            </w:r>
          </w:p>
          <w:p w:rsidR="0052300E" w:rsidRPr="00A669A8" w:rsidRDefault="0052300E" w:rsidP="00523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(запись в тетради консультаций)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E74319">
        <w:tc>
          <w:tcPr>
            <w:tcW w:w="1557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E74319">
        <w:tc>
          <w:tcPr>
            <w:tcW w:w="1557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E74319">
        <w:tc>
          <w:tcPr>
            <w:tcW w:w="1557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E74319">
        <w:tc>
          <w:tcPr>
            <w:tcW w:w="1557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F13010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7F30"/>
    <w:rsid w:val="000D1B66"/>
    <w:rsid w:val="001212B8"/>
    <w:rsid w:val="001752CB"/>
    <w:rsid w:val="00184C72"/>
    <w:rsid w:val="00187E32"/>
    <w:rsid w:val="00194BAA"/>
    <w:rsid w:val="001A0EE8"/>
    <w:rsid w:val="001A47D4"/>
    <w:rsid w:val="001A5D83"/>
    <w:rsid w:val="001E2EC4"/>
    <w:rsid w:val="001F72BB"/>
    <w:rsid w:val="002458F7"/>
    <w:rsid w:val="0026452C"/>
    <w:rsid w:val="00283F6D"/>
    <w:rsid w:val="00292CA2"/>
    <w:rsid w:val="00297B0D"/>
    <w:rsid w:val="002A34A1"/>
    <w:rsid w:val="002D0840"/>
    <w:rsid w:val="002D4B30"/>
    <w:rsid w:val="002E3754"/>
    <w:rsid w:val="002F1D81"/>
    <w:rsid w:val="00304006"/>
    <w:rsid w:val="0035013B"/>
    <w:rsid w:val="00353F6D"/>
    <w:rsid w:val="00382BCA"/>
    <w:rsid w:val="003924AD"/>
    <w:rsid w:val="003A63DE"/>
    <w:rsid w:val="003C43DF"/>
    <w:rsid w:val="00404581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2300E"/>
    <w:rsid w:val="00561E9A"/>
    <w:rsid w:val="00596587"/>
    <w:rsid w:val="00645615"/>
    <w:rsid w:val="0065550F"/>
    <w:rsid w:val="006618AF"/>
    <w:rsid w:val="006A2D19"/>
    <w:rsid w:val="006A5B0A"/>
    <w:rsid w:val="006B4B9B"/>
    <w:rsid w:val="006E0B96"/>
    <w:rsid w:val="006E6B03"/>
    <w:rsid w:val="006E7568"/>
    <w:rsid w:val="006F1B80"/>
    <w:rsid w:val="0071570F"/>
    <w:rsid w:val="0075347A"/>
    <w:rsid w:val="00774C75"/>
    <w:rsid w:val="00781393"/>
    <w:rsid w:val="007C1483"/>
    <w:rsid w:val="007F2149"/>
    <w:rsid w:val="007F33EB"/>
    <w:rsid w:val="008020B9"/>
    <w:rsid w:val="0081232E"/>
    <w:rsid w:val="008152AF"/>
    <w:rsid w:val="0081693F"/>
    <w:rsid w:val="00837709"/>
    <w:rsid w:val="00841785"/>
    <w:rsid w:val="0084364B"/>
    <w:rsid w:val="0087641B"/>
    <w:rsid w:val="008A3155"/>
    <w:rsid w:val="0092784C"/>
    <w:rsid w:val="0093154F"/>
    <w:rsid w:val="009430D3"/>
    <w:rsid w:val="00967F1D"/>
    <w:rsid w:val="009B7B96"/>
    <w:rsid w:val="009D4364"/>
    <w:rsid w:val="009E36FB"/>
    <w:rsid w:val="00A179DC"/>
    <w:rsid w:val="00A52D84"/>
    <w:rsid w:val="00A6716C"/>
    <w:rsid w:val="00B12648"/>
    <w:rsid w:val="00B3360D"/>
    <w:rsid w:val="00B54187"/>
    <w:rsid w:val="00B8380F"/>
    <w:rsid w:val="00B878CB"/>
    <w:rsid w:val="00BA3B18"/>
    <w:rsid w:val="00C34C4E"/>
    <w:rsid w:val="00C34DFE"/>
    <w:rsid w:val="00C553A6"/>
    <w:rsid w:val="00C92C9C"/>
    <w:rsid w:val="00CA46C1"/>
    <w:rsid w:val="00CE7B35"/>
    <w:rsid w:val="00D1090F"/>
    <w:rsid w:val="00DB6108"/>
    <w:rsid w:val="00E74319"/>
    <w:rsid w:val="00E96BC7"/>
    <w:rsid w:val="00EA0605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963BA"/>
    <w:rsid w:val="00FB2A00"/>
    <w:rsid w:val="00FF4837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907FF-8949-4A10-BF7D-6468F8C2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F4A0FC-AD6A-4B5F-99C5-DC517A47B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9</cp:revision>
  <dcterms:created xsi:type="dcterms:W3CDTF">2023-12-27T09:56:00Z</dcterms:created>
  <dcterms:modified xsi:type="dcterms:W3CDTF">2024-01-23T02:22:00Z</dcterms:modified>
</cp:coreProperties>
</file>